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D3F" w:rsidRPr="005C723F" w:rsidRDefault="007E5D3F" w:rsidP="007E5D3F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C7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Транскрипция текстов для </w:t>
      </w:r>
      <w:proofErr w:type="spellStart"/>
      <w:r w:rsidRPr="005C723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аудирования</w:t>
      </w:r>
      <w:proofErr w:type="spellEnd"/>
    </w:p>
    <w:p w:rsidR="007E5D3F" w:rsidRPr="000A4B92" w:rsidRDefault="007E5D3F" w:rsidP="007E5D3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(1-й говорящий — девочка, 2-й говорящий — девочка, 3-й говорящий — мальчик, 4-й говорящий — девочка, 5-й говорящий — мальчик)</w:t>
      </w:r>
      <w:proofErr w:type="gramEnd"/>
    </w:p>
    <w:p w:rsidR="007E5D3F" w:rsidRPr="000A4B92" w:rsidRDefault="007E5D3F" w:rsidP="007E5D3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Skript 1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Sprecherin 1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: Mein Lieblingstier ist ein Löwenkind. Der Weihnachtsmann hat es mir geschenkt. Der kleine Löwe ist aus Plüsch. Er ist grün und weiß.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Sprecherin 2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: Ich habe zum Geburtstag einen Spielzeughund bekommen. Er ist schwarz und weiß. Er ist ein richtiger Freund.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Sprecher 3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: Ich habe viele Spielsachen. Aber mein Lieblingsspielzeug ist ein Plüschbär. Ich spiele und spreche mit ihm. Mein Teddy mag mich sehr.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Sprecherin 4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: Er ist mein bester Freund. Er kann alles — sprechen, mir bei den Hausaufgaben helfen und spielen. Wie heißt er?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Tscheburaschka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!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Sprecher 5: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 Der Vater hat mir dieses Plüschtier geschenkt. Der Hase heißt Bugs Bunny. Er ist einen Meter hoch.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Er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ist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weich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und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braun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5D3F" w:rsidRPr="000A4B92" w:rsidRDefault="007E5D3F" w:rsidP="007E5D3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2.</w:t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диалоге участвуют двое: взрослый и ребенок (девочка)).</w:t>
      </w:r>
    </w:p>
    <w:p w:rsidR="007E5D3F" w:rsidRPr="000A4B92" w:rsidRDefault="007E5D3F" w:rsidP="007E5D3F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Skript 2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Reporter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: Tanja ist 7 Jahre alt. Sie ist Schülerin. Heute beantwortet sie meine Fragen. Tanja, mit wie viel Jahren gehen die luxemburgischen Kinder in die Schule?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Tanja: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 In Luxemburg gehen die Schüler mit 6 Jahren in die erste Klasse.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Reporter: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 Wann beginnt das Schuljahr?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Tanja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: Schulanfang ist am 15. September.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Reporter: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 Wann haben die Schüler Ferien?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 w:eastAsia="ru-RU"/>
        </w:rPr>
        <w:t>Tanja: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> Die Sommerferien beginnen am 16. Juli und sind zwei Monate lang. Eine Woche Ferien gibt es im November, zu Karneval, zwei Wochen an Weihnachten und Ostern.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br/>
      </w:r>
      <w:proofErr w:type="spellStart"/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Reporter</w:t>
      </w:r>
      <w:proofErr w:type="spellEnd"/>
      <w:r w:rsidRPr="000A4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Vielen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Dank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für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deine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Antworten</w:t>
      </w:r>
      <w:proofErr w:type="spellEnd"/>
      <w:r w:rsidRPr="000A4B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2BB2" w:rsidRDefault="00552BB2"/>
    <w:sectPr w:rsidR="00552BB2" w:rsidSect="00552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5D3F"/>
    <w:rsid w:val="00552BB2"/>
    <w:rsid w:val="007E5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2017-09-04T16:31:00Z</dcterms:created>
  <dcterms:modified xsi:type="dcterms:W3CDTF">2017-09-04T16:31:00Z</dcterms:modified>
</cp:coreProperties>
</file>